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F74" w:rsidRPr="000B2B00" w:rsidRDefault="003D7F74" w:rsidP="003D7F74">
      <w:pPr>
        <w:spacing w:line="360" w:lineRule="auto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0B2B00">
        <w:rPr>
          <w:rFonts w:ascii="Times New Roman" w:hAnsi="Times New Roman" w:cs="Times New Roman"/>
          <w:b/>
          <w:i/>
          <w:sz w:val="28"/>
          <w:szCs w:val="28"/>
        </w:rPr>
        <w:t xml:space="preserve">Приложение </w:t>
      </w:r>
    </w:p>
    <w:p w:rsidR="003D7F74" w:rsidRDefault="003D7F74" w:rsidP="003D7F7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2B00">
        <w:rPr>
          <w:rFonts w:ascii="Times New Roman" w:hAnsi="Times New Roman" w:cs="Times New Roman"/>
          <w:b/>
          <w:sz w:val="28"/>
          <w:szCs w:val="28"/>
        </w:rPr>
        <w:t>СПИСОК ОТРЯДА «ПОМОЩНИКИ ПОЛИЦИИ»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D7F74" w:rsidRPr="000B2B00" w:rsidRDefault="0074268D" w:rsidP="003D7F7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2017 – 2018 учебном году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42"/>
        <w:gridCol w:w="5138"/>
        <w:gridCol w:w="2659"/>
      </w:tblGrid>
      <w:tr w:rsidR="006E599C" w:rsidTr="000D522C">
        <w:tc>
          <w:tcPr>
            <w:tcW w:w="1242" w:type="dxa"/>
          </w:tcPr>
          <w:p w:rsidR="006E599C" w:rsidRDefault="006E599C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п /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138" w:type="dxa"/>
          </w:tcPr>
          <w:p w:rsidR="006E599C" w:rsidRDefault="006E599C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ФИО </w:t>
            </w:r>
          </w:p>
        </w:tc>
        <w:tc>
          <w:tcPr>
            <w:tcW w:w="2659" w:type="dxa"/>
          </w:tcPr>
          <w:p w:rsidR="006E599C" w:rsidRDefault="006E599C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  <w:p w:rsidR="006E599C" w:rsidRDefault="006E599C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599C" w:rsidTr="000D522C">
        <w:tc>
          <w:tcPr>
            <w:tcW w:w="1242" w:type="dxa"/>
          </w:tcPr>
          <w:p w:rsidR="006E599C" w:rsidRPr="00945856" w:rsidRDefault="006E599C" w:rsidP="00F8054E">
            <w:pPr>
              <w:pStyle w:val="a3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38" w:type="dxa"/>
          </w:tcPr>
          <w:p w:rsidR="006E599C" w:rsidRDefault="006E599C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Васильева Карина Витальевна</w:t>
            </w:r>
          </w:p>
        </w:tc>
        <w:tc>
          <w:tcPr>
            <w:tcW w:w="2659" w:type="dxa"/>
          </w:tcPr>
          <w:p w:rsidR="006E599C" w:rsidRDefault="00FC128A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E599C">
              <w:rPr>
                <w:rFonts w:ascii="Times New Roman" w:hAnsi="Times New Roman" w:cs="Times New Roman"/>
                <w:sz w:val="28"/>
                <w:szCs w:val="28"/>
              </w:rPr>
              <w:t xml:space="preserve"> кл. </w:t>
            </w:r>
          </w:p>
        </w:tc>
      </w:tr>
      <w:tr w:rsidR="006E599C" w:rsidTr="000D522C">
        <w:tc>
          <w:tcPr>
            <w:tcW w:w="1242" w:type="dxa"/>
          </w:tcPr>
          <w:p w:rsidR="006E599C" w:rsidRPr="00945856" w:rsidRDefault="006E599C" w:rsidP="00F8054E">
            <w:pPr>
              <w:pStyle w:val="a3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38" w:type="dxa"/>
          </w:tcPr>
          <w:p w:rsidR="006E599C" w:rsidRDefault="006E599C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Ильдебенев Александр Александрович </w:t>
            </w:r>
          </w:p>
        </w:tc>
        <w:tc>
          <w:tcPr>
            <w:tcW w:w="2659" w:type="dxa"/>
          </w:tcPr>
          <w:p w:rsidR="006E599C" w:rsidRDefault="00FC128A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E599C">
              <w:rPr>
                <w:rFonts w:ascii="Times New Roman" w:hAnsi="Times New Roman" w:cs="Times New Roman"/>
                <w:sz w:val="28"/>
                <w:szCs w:val="28"/>
              </w:rPr>
              <w:t xml:space="preserve"> кл. </w:t>
            </w:r>
          </w:p>
        </w:tc>
      </w:tr>
      <w:tr w:rsidR="006E599C" w:rsidTr="000D522C">
        <w:tc>
          <w:tcPr>
            <w:tcW w:w="1242" w:type="dxa"/>
          </w:tcPr>
          <w:p w:rsidR="006E599C" w:rsidRPr="00945856" w:rsidRDefault="006E599C" w:rsidP="00F8054E">
            <w:pPr>
              <w:pStyle w:val="a3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38" w:type="dxa"/>
          </w:tcPr>
          <w:p w:rsidR="006E599C" w:rsidRDefault="006E599C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Кудрявцев Игорь Владимирович </w:t>
            </w:r>
          </w:p>
        </w:tc>
        <w:tc>
          <w:tcPr>
            <w:tcW w:w="2659" w:type="dxa"/>
          </w:tcPr>
          <w:p w:rsidR="006E599C" w:rsidRDefault="00FC128A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E599C">
              <w:rPr>
                <w:rFonts w:ascii="Times New Roman" w:hAnsi="Times New Roman" w:cs="Times New Roman"/>
                <w:sz w:val="28"/>
                <w:szCs w:val="28"/>
              </w:rPr>
              <w:t xml:space="preserve"> кл. </w:t>
            </w:r>
          </w:p>
        </w:tc>
      </w:tr>
      <w:tr w:rsidR="006E599C" w:rsidTr="000D522C">
        <w:tc>
          <w:tcPr>
            <w:tcW w:w="1242" w:type="dxa"/>
          </w:tcPr>
          <w:p w:rsidR="006E599C" w:rsidRPr="00945856" w:rsidRDefault="006E599C" w:rsidP="00F8054E">
            <w:pPr>
              <w:pStyle w:val="a3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38" w:type="dxa"/>
          </w:tcPr>
          <w:p w:rsidR="006E599C" w:rsidRDefault="006E599C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Лапицкая Анастасия Александровна </w:t>
            </w:r>
          </w:p>
        </w:tc>
        <w:tc>
          <w:tcPr>
            <w:tcW w:w="2659" w:type="dxa"/>
          </w:tcPr>
          <w:p w:rsidR="006E599C" w:rsidRDefault="00FC128A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E599C">
              <w:rPr>
                <w:rFonts w:ascii="Times New Roman" w:hAnsi="Times New Roman" w:cs="Times New Roman"/>
                <w:sz w:val="28"/>
                <w:szCs w:val="28"/>
              </w:rPr>
              <w:t xml:space="preserve"> кл. </w:t>
            </w:r>
          </w:p>
        </w:tc>
      </w:tr>
      <w:tr w:rsidR="006E599C" w:rsidTr="000D522C">
        <w:tc>
          <w:tcPr>
            <w:tcW w:w="1242" w:type="dxa"/>
          </w:tcPr>
          <w:p w:rsidR="006E599C" w:rsidRPr="00945856" w:rsidRDefault="006E599C" w:rsidP="00F8054E">
            <w:pPr>
              <w:pStyle w:val="a3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38" w:type="dxa"/>
          </w:tcPr>
          <w:p w:rsidR="006E599C" w:rsidRDefault="006E599C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Фёдоров Денис Иванович </w:t>
            </w:r>
          </w:p>
        </w:tc>
        <w:tc>
          <w:tcPr>
            <w:tcW w:w="2659" w:type="dxa"/>
          </w:tcPr>
          <w:p w:rsidR="006E599C" w:rsidRDefault="006E599C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 кл. </w:t>
            </w:r>
          </w:p>
        </w:tc>
      </w:tr>
    </w:tbl>
    <w:p w:rsidR="003D7F74" w:rsidRDefault="003D7F74" w:rsidP="003D7F7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D7F74" w:rsidRPr="004B7A44" w:rsidRDefault="003D7F74" w:rsidP="003D7F7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F533F1" w:rsidRPr="003D7F74" w:rsidRDefault="00F533F1" w:rsidP="003D7F7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F533F1" w:rsidRPr="003D7F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D04FAA"/>
    <w:multiLevelType w:val="hybridMultilevel"/>
    <w:tmpl w:val="AE881F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102"/>
    <w:rsid w:val="000D522C"/>
    <w:rsid w:val="00140BFC"/>
    <w:rsid w:val="003D0C65"/>
    <w:rsid w:val="003D7F74"/>
    <w:rsid w:val="005B5102"/>
    <w:rsid w:val="006E599C"/>
    <w:rsid w:val="0074268D"/>
    <w:rsid w:val="00D75F96"/>
    <w:rsid w:val="00F533F1"/>
    <w:rsid w:val="00FC1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F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7F74"/>
    <w:pPr>
      <w:ind w:left="720"/>
      <w:contextualSpacing/>
    </w:pPr>
  </w:style>
  <w:style w:type="table" w:styleId="a4">
    <w:name w:val="Table Grid"/>
    <w:basedOn w:val="a1"/>
    <w:uiPriority w:val="59"/>
    <w:rsid w:val="003D7F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F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7F74"/>
    <w:pPr>
      <w:ind w:left="720"/>
      <w:contextualSpacing/>
    </w:pPr>
  </w:style>
  <w:style w:type="table" w:styleId="a4">
    <w:name w:val="Table Grid"/>
    <w:basedOn w:val="a1"/>
    <w:uiPriority w:val="59"/>
    <w:rsid w:val="003D7F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254</Characters>
  <Application>Microsoft Office Word</Application>
  <DocSecurity>0</DocSecurity>
  <Lines>2</Lines>
  <Paragraphs>1</Paragraphs>
  <ScaleCrop>false</ScaleCrop>
  <Company>Microsoft</Company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2020-10-01T21:59:00Z</dcterms:created>
  <dcterms:modified xsi:type="dcterms:W3CDTF">2020-10-01T22:02:00Z</dcterms:modified>
</cp:coreProperties>
</file>